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Decursive add-on for World of Warcraft UI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Copyright (C) 2006-2007-2008-2009 John Wellesz (archarodim AT teaser.fr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Official Website: http://www.2072productions.com/to/decursive.php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Starting from 2009-10-31 and until said otherwise by its author,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Decursive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is no longer free software, all rights are reserved to its author (John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Wellesz).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The only official and allowed distribution means are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www.2072productions.com, www.wowace.com and curse.com.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To distribute Decursive through other means a special authorization is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required.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Decursive is provided free of charge and is free to use, if you paid for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it you should ask for a refund.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Decursive is inspired from the original "Decursive v1.9.4" by Quu.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The original "Decursive 1.9.4" is in public domain ( www.quutar.com 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Decursive is distributed in the hope that it will be useful,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but WITHOUT WARRANTY OF ANY KIND, EXPRESS OR IMPLIED.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