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Decursive, user possible actions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--------------------------------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*How to use Decursive at the maximum of its possibilities*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- **Remove afflictions:**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- Using the [MUFs][]: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    If you've displayed the Micro-Unit-Frame (on by default) you can click on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    the micro-frames to *cure, target or focus*.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- Using the [mouse-over macro][]: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    A special macro created and maintained by Decursive automatically.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    (see the link above for more details)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- **Choose who your want to cure** and their priority: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You can easily **organize the micro-unit frame order** by using the **priority** and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**skip** list, clicking on the buttons in the Decursive bar (These list can *also*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be displayed by *Ctrl-Left-Clicking* and *Shift-Left-Clicking* on the [MUF][] handle or on Decursive **Mini-Map Icon**).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These lists allow you to **dynamically sort** the members of your raid or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group per **class**, **raid group** or **per name**. A typical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priority list looks like this: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1. *Your name* (ex: Archarodim) *(You're always the first player displayed)*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2. *The tank name*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3. [Priests]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4. [Paladin]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    Etc...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The lists Interface allows you to **add, move, delete** entries very easily and intuitively.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That's why **Decursive doesn't need to display the player names on the MUF interface**: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The more the player is high in the window the more important it is to cure him as quickly as possible.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**You just need to click on the MUF. No time or thoughts are wasted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reading a player name and choosing if you have to cure him or not.**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- **Set Decursive's interface to feet your needs:**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- **The main 'Decursive bar' and the live-list:**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    This bar is the anchor of the live-list, it can also be used to access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    Decursive options and different frames.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    *Middle-Clicking* or *Ctrl-Left-Clicking* on the label "Decursive" will hide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    the buttons and lock the frame and the live-list position.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    *Alt-Click* to move the bar and the live-list.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    Once you've placed the bar at a position you like you can **hide it**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    completely clicking on the **'X'** button.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    Various options exists to customize how the live-list behaves.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- **The** [MUFs][] **window**: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    You can change almost *every aspects* of this window **(Size, Shape,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    Colors, Behavior, opacity, spacing, etc...)**, just look in the options.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    **Move the MUF window** by *Alt-Left-clicking* above the first MUF, there is a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    hidden **handle** to move the frame.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- **WoW key binding interface:**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You can bind a lot of things to keys under "Decursive" section.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- **The option menu:**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There are **several ways** to access the options: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- On the MUFs handle, or on Decursive icon (Mini-Map or LDB), *Alt-Right-Click*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  to display a **static option panel**. (Or type /DcrOptions in the chat window)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- In Blizzard Interface-&gt;Addons panel, there is a Decursive section.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Each options has an explanation tool-tip, here are **the most important ones**: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- **Bind Decursive [mouse-over macro][] to a key:**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    Hitting the bound key will cure the unit under your mouse pointer (the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    key alone is the first spell, use *Ctrl+key* for the 2nd spell and *shift* for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    the third)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- You can **choose what you want to cure** and the **priority**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 of **each affliction type**, the priority determines what affliction is shown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 first (in the live-list) but also the key and click mapping of your spells in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 the MUFs and in the [mouse-over macro][] (look at the tool-tips to know the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 current bindings)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- You can **add afflictions** to ignore while in combat (or always) per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 **class**, it **avoids to waste time and mana** ; Decursive already has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 a comprehensive affliction list ignored on specific classes.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ab/>
        <w:t xml:space="preserve">    The addition of affliction names is **easily done** through a dynamic menu in the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 options listing recently cured ones *(no need to manually enter the affliction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 name)*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- You can **display a fake affliction** to set and place the different aspects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 of Decursive's interface when a real affliction is detected.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- Change the way and where Decursive displays its various messages.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- You can **save your settings** per character/server/class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 and create custom option profiles.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*See also:*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- [Micro Unit Frames documentation][MUFs]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- [Decursive Macro documentation][mouse-over macro]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- [Frequently Asked Questions][FAQ] *try this before asking any question*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- [commands][]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[MUFs]: http://www.wowace.com/projects/decursive/pages/main/mufs/ "Micro Unit Frames"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[MUF]: http://www.wowace.com/projects/decursive/pages/main/mufs/ "Micro Unit Frame"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[FAQ]: http://www.wowace.com/projects/decursive/pages/main/faq/ "F.A.Q section"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[mouse-over macro]: http://www.wowace.com/projects/decursive/pages/main/macro/ "Decursive's mouse-over macro documentation"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[commands]: http://www.wowace.com/projects/decursive/pages/main/commands/ "Command lines"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[user-actions]: http://www.wowace.com/projects/decursive/pages/main/user-actions/ "Decursive, user possible actions"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