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5.4 Mirrikat45 2010.11.11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scanning for Mastery, This *should* work in all languages regardless of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5.3 Mirrikat45 2010.01.23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Rune of the Narubian Carapace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Corrected amount of Defense from Run of the Stoneskin Gargoyle.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5.2 Tristanian 2009.08.09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libraries.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base ratings for 3.2, in accordance with the following changes: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Dodge Rating: The amount of dodge rating required per percentage of dodge has been increased by 15%.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Parry Rating: The amount of parry rating required per percentage of parry has been reduced by 8%.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Resilience: The amount of resilience needed to reduce critical strike chance, critical strike damage and overall damage has been increased by 15%.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5.1 Tristanian 2009.08.04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Major update.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toc for 30200 (WoW 3.2).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changes to facilitate a more object oriented design.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Localized unnecessary and forgotten globals.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some redundant code.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Properly merged the global bonus table with the frame object.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Reduced overall memory usage.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Totally revamped the GetGemSum method, which now properly relies on tooltip scanning, instead of static table ID matching (localization needed!).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locale independent enchants.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itemlink caching for equipped items, to throttle down unnecessary updates fired because of UNIT_INVENTORY_CHANGED.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Changed the LDB plugin's profile to a per character basis. Previous settings will all be reverted to defaults.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5.0 (hotfix) Tristanian 2009.06.02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an issue with the LDB feed not properly reporting special rating bonuses details, on the button (eg. defense, expertise).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5.0 Tristanian 2009.05.24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Major update.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CUSTOM_CLASS_COLORS.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Titanium Plating bonus.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new pattern for Vitality.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some missings gem ID's (stormjewels etc).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ItemHasEnchant(itemlink) method.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GetEmptySockets(itemlink) method.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Modified the GetGemSum method to detect up to 4 gemmed sockets.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detection method for engineering enchants.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Prismatic Gems. Modified ScanEquipment method. It now returns bonuses, bonuses_details, RedGems, YellowGems, BlueGems, PrismaticGems, AverageiLevel.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LDB feed to support the latest changes.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4.9 Tristanian 2009.04.24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a 1 second delay when scanning a target via the /bscan target slash command to ensure gear is properly parsed and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bonuses are properly counted.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Korean and Chinese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ranged slot calculation from average item level.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4.8 Tristanian 2009.04.14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TOC to 30100 (WoW 3.1)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an obscure spell power pattern found on certain items, on the new emblem rewards.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Spanish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Resistance to Snare and Root effects as it doesn't seem to be used anymore.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option to the button configuration of the LDB feed, enabling the user to hide watched bonuses.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some sanity checks for empty slots, to avoid calculation errors.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Parry, Defense, Block, Dodge and Resilience Rating: Low-level players will now convert these ratings into their corresponding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defensive stats at the same rate as level 34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WoW 3.1 Armor Penetration Rating: All classes now receive 25% more benefit from Armor Penetration Rating. Corrected base rating value.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WoW 3.1 Haste Rating: Shamans, Paladins, Druids and Death knights now receive 30% more melee haste from Haste Rating.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Implemented changes to core addon plus the LDB feed to return different melee and ranged/spell values.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4.7 Tristanian 2009.03.15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that would sometimes prevent the bonuses of certain prismatic gems from being properly counted.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Chinese localization.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Changed default behavior of the LDB feed to enabled.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4.6b Tristanian 2009.02.23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with the library loading order that would prevent the configuration option for the minimap icon from being enabled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French localization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4.6 Tristanian 2009.02.20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Configuration initialization moved to ADDON_LOADED instead of VARIABLES_LOADED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a load on demand LDB plugin, that provides an overview of the gear bonuses for the current player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/bscan broker slash command to toggle the state of the LDB feed (enabled/disabled)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LibDBIcon support for the LDB feed, for users lacking a proper display addon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4.5 Tristanian 2009.02.09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average item level to bonuses table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Modified /bscan show and /bscan target commands to display the average item level of the relevant target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4.4 Tristanian 2009.01.20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Replaced instances of getglobal() with _G for efficiency.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DPS values and categories for weapons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Re-enabled German localization with a few needed updates for Wotlk (work in progress)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Chinese localizations (zhCN and zhTW)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feral AP on weapons (patch 3.0.8)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4.3 Tristanian 2009.01.12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"Void Star Talisman" pattern detection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Scrapped AceLibrary and TipHooker-1.0 in favor of the Libstubbed LibTipHooker-1.1 library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Merged gem table, implemented proper folder structure for localization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Minor code improvements (event handling via the main module, level &amp; class specification for scanned targets)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4.2 Tristanian 2009.01.04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Re-enabled "Ranged critical Rating"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significant amount of missing patterns (Hodir healing enchants, mp5 metagem effect, vitality, wisdom etc)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4.1 Tristanian 2008.10.14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"/bs" slash command handler to avoid conflicts with other addons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new rating conversion formula for levels 71-80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Consolidated Crit/Hit/Haste Ratings and adjusted info for "Hit Rating" according to melee/spells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proper detection for Shattered Sun crit metagem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slash command for itemlink scanning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Minor improvements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Re-enabled "Ranged Hit Rating"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Disabled auto-hooking of itemlinks. Itembasic and Itemextend commands now depend on tooltips enabled.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French locale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Armor Penetration Rating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OnUpdate, replaced with AceTimer-3.0 to slightly throttle spammy events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initial batch of Gem Item ID's for coloring purposes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patterns for new metagem bonuses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Icewalker enchant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Revamped localization, eliminated global strings, AceLocale-3.0 is used instead.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Redundant code cleanup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3.5 Tristanian 2008.07.25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with socket bonuses improperly detecting damage and healing values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Replaced instances of "this" with "self" to ensure compatibility with future expansion(s)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missing gem colors added with patch 2.4.2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Slight improvements to the line parser for easier detection of patterns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Tagged code for revision in preparation of "Wrath of the Lich King" expansion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3.4a Tristanian 2008.04.07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Commited a couple of missing de/DE enchant patterns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gem color support for the new WoW 2.4 gems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3.4 Tristanian 2008.03.31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TOC to 20400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a few more safeguards to avoid errors on invalid itemlinks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German localization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that would make you unable to scan a "custom" target along with a proper range check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custom pattern for a shoulder enchant for EU/US locale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some more gem ID's to identify coloring for some gem quest rewards due to Blizzard using different ID's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3.3 Tristanian 2008.02.11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some countable, secondary effects, derived from meta gems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BonusScanner will now properly warn you when trying to manually scan an item that hasn't been validated on the server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missing critical strike rating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Minor efficiency fixes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bug that was preventing tooltips from being hooked properly while zoning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or switching to different frames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3.2 Tristanian 2007.12.08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Gem color count support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all relevant slash commands to support the new functionality (show, target, itemlink, slotname, etc)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/bs tooltip gems command to optionally attach gem color count on tooltips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Holding Ctrl and hovering over an itemlink will also reveal gem color count information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option to TitanItemBonuses to display character Gem color count on the ItemBonuses tooltip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Refined TitanItemBonuses category menu on right-click to display ratings as percentages if selected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3.1a Tristanian 2007.11.27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 serious bug that was preventing tooltip attachment for users with no previous savedvariables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3.1 Tristanian 2007.11.25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parsing for some color-coded metagems, adjusted text and translations here and there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Defense, Resilience and Expertise ratings will now also display percentages of decreased crit chance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You may (optionally) enable additional statistics (ItemID, GemsIDs, EnchantID, Itemlevel etc) on item tooltips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code to display hidden spell damage bonuses for healers (work in progress)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3.0a Tristanian 2007.11.16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an issue with TitanItemBonuses category submenu disappearing on mouseover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3.0 Tristanian 2007.11.15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Major update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TOC to 20300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addon message output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/bs slash command and revamped slash command help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/bs &lt;itemlink&gt; and /bs target to take into consideration the validity of checks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Expertise rating, removed weapon ratings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pattern for healing items that also provide spell damage bonuses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Revamped line parser to support the new separators for multi bonus enchants/gems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Revamped passive bonus parser to support custom values for specific patterns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Adjusted the healing bonus granted from spell damage enchants accordingly (work in progress)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tooltip hooking support for item bonus summary (requires AceLibrary, TipHooker)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Renamed GetRatingBonus function to BonusScanner:GetRatingBonus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dependency from TitanItemBonuses for bonus category display. BonusScanner is now completely independent.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local item (session) cache to reduce rapid memory increase when tooltip summary is enabled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Forced a cache reset and garbage collection every every hour to improve performance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temporary item buff detection (BonusScanner will be limited to persistent bonuses now)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few missing patterns for critical hits and spell damage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2.11a Tristanian 2007.9.30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Haste Rating conversions to percentages to reflect the latest change in the patch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2.11 Tristanian 2007.9.24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TOC to 20200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conversion of Combat Ratings to percentages/points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/bscan commands to support the rating conversion where applicable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TitanItemBonuses to support rating conversions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2.10 Tristanian 2007.9.7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German Localization (BonusScanner will now work with German clients again)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Corrected a bug that was preventing certain passive effects, on multi-bonus patterns from being parsed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some redundant patterns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Efficiency improvements here and there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2.9a BETA Tristanian 2007.8.31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German Localization (work in progress)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2.9 Tristanian 2007.8.28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missing bonus pattern derived from Void Star Talisman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missing unarmed (fist) bonus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Removed some redundant patterns and variables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Improved /bscan and /bscan details commands if TitanItemBonuses is loaded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Implemented a range check for the /bscan target command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2.8 Tristanian 2007.8.9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Merged multi pattern separators into a single table (long overdue)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Modifications made to generic pattern parser for future efficiency (needs testing)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missing block rating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The block value of a shield will now properly add to the total amount of block value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2.7a Tristanian 2007.8.1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Corrected the Demon's Blood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scope crit rating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scope ranged weapon damage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Scrapped reinforced armor detection (limited to weapons, rings, trinkets and kits) for total armor detection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from gear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2.7 Tristanian 2007.7.25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Corrected an issue with two-handed swords skill rating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Corrected typos with Bow, Crossbow and Gun skill ratings that prevented the bonuses from being counted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feral combat rating and two-handed axes skill rating bonus detection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Surefooted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two generic haste enchant patterns (just in case)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2.6b Tristanian 2007.7.14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melee bonus called "Armor Penetration" found in T6 (warrior/rogue) item sets and weapons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2.6a Tristanian 2007.7.8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missing mana regeneration socket bonus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2.6 Tristanian 2007.7.1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Enchant separators to localization.lua for easier reference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missing fist skill rating and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Soulfrost, Sunfire and Savagery patterns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missing health regeneration pattern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2.5 Tristanian 2007.6.16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missing shield block rating pattern, values are added to regular block rating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"Minor Speed increase and +9 Stamina" pattern, correcting overall stamina values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pattern for Vitality on boots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Refined the generic parser to support metagems with the "&amp;" separator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couple of haste rating patterns to support Black Temple item equip bonuses (possibly more out there)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2.4a Tristanian 2007.6.4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Updated TOC to 20100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missing weapon ratings (eg. daggers)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support for Armor detection on weapons, rings and trinkets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Added/Fixed several patterns to support BC tooltip equip bonuses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Atiesh patterns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the way several special enchants are detected (especially mana regen)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Fixed detection of bonuses on several green and blue items "of the &lt;type&gt;" (basically reinstated enchantment fix)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Modified /bscan &lt;itemlink&gt; to show the item link instead of the plain item name in default chat frame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Added a new command /bscan &lt;itemlink&gt; &lt;player&gt; which will whisper bonuses to the said player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2.3 jmlsteele 2007.02.20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support for multiple bonus lines seperated by " and 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support for "Socket Bonus:" (checks if you have socketed correctly)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-Fixed /bscan &lt;itemlink&gt; command to reflect changes to the itemlink format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-Updated English Localization file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2.2 jmlsteele 2007.01.11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-Updated TOC to 20003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-Removed redundant code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-Re-enabled unused bonus types to fix error with ItemBonuses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-Fixed scanning of multiple, different, values/line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-Fixed scanning for Atiesh staffs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weapon ratings (Axe,Mace,Sword,Bow,XBow,Gun)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Resilience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Weapon Damage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Spell Penetration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ability to scan other people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-New slash command /bscan target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-Removed enchantment fix (fixed properly by patch 2.0.3)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2.1 jmlsteele 2006.12.21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-Fixed +healing enchants not displaying properly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-Re-enabled Feral Attack Power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-Re-enabled Undead Attack power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-Thanks to Tristanian for the above fixes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2.0 jmlsteele 2006.12.17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-Updated codebase for TOC 20000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fix to compensate for enchant colours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-Added fix for itemlink scanning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-Changed %s to ratings (hit, crit, dodge, etc...)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1.2 Crowley 2006.11.02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Link: http://wow.curse-gaming.com/en/files/details/1732/bonusscanner/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