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2.3.0 to Decursive 2.3.1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a very old rare issue where Decursive would miss debuff events.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focus unit management.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minimap icon and main bar management when Decursive is "Ace-disabled".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2.3.0 RC7 to Decursive 2.3.0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mixed file version check to the self-diagnostic.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LUA error introduced in RC7.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2.3.0 RC4 to Decursive 2.3.0 RC7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LUA error when PrioList members where excluded from blacklisting and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blacklisting event fired (target not in line of sight etc...)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Cleanse Spirit Shaman spell seems to be cast two times instead of once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certain conditions (Blizzard issue), Decursive was displaying spell failure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error because of that. This is fixed.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pet spells detection when pet scanning was disabled (this issue was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introduced in 2.3 beta 2)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MUF auto-hide option was not setting itself correctly at initialisation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(init order issue)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Showing the MUFs didn't trigger an update of its display this could result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missing units when using the auto-hide option or if the MUF frame was hidden...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"support" for Earth Panel because I don't know what it is and nor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does Google...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and fixed a few comments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2.3.0 RC2 to Decursive 2.3.0 RC4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FubarPlugin-2.0 library (use "Broker2FuBar" to have Decursive in Fubar)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LibDataBroker-1.1 and LibDBIcon-1.0 libraries.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compatibility code for WoW 2.4.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Moved and renamed localization files to a proper directory.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"MiniMap Icon" to toggle the display of Decursive Icon around the MiniMap.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a NIL error when an outsider friendly target got stealth.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the LUA error related to the "test affliction" in the live-list options.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2.3 beta 3 to Decursive 2.3.0 RC2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Fixes faulty initialisation due to CreateMacro() API changes in WoW 3.0 (when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users per-character macro were full)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Bugfix: CreateMacro() was changed in WoW 2.3 as a result Decursive was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creating its macro "per character" instead of "per account" and was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checking the right limit...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minimum required revision of libraries to the latest at this date.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2.2.0 to Decursive 2.3 beta 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now uses GUID internally instead of unit names (CPU and memory usage optimisation).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 change of pet in the group was still triggering a group rescan even if pet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scanning was disabled.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CPU optimization when using the priority list.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WARNING: after installing this version, the priority and skip list will be cleared.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2.1.0 Final to Decursive 2.2.0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**Important changes:**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no longer uses SpecialEvent-Aura-2.0 to detect afflictions, it uses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new combat log system introduced in WoW 2.4. This simplifies the code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lot and prevent far away units to be scanned uselessly.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As a result Decursive is now able to detect missed dispels and missed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failed spells with complete accuracy.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 new sound alerts you if one of your spell launched using the MUFs fails or is resisted.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success spell message has been removed and replaced by a failure message when appropriate.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affliction alert sound more audible for people without a good bass system.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'focus' unit will only be shown if not hostile and if not already part of the displayed MUF.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the live-list tool tips are disabled, the Live-List won't catch mouse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events, you can click right through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Affliction history is populated only when you click on a MUF to dispel something.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Complete Russian translation by StingerSoft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Compatible with WotLK beta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**Fixed bugs:**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nil error when players with pets were excluded using the skip list.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lot of insidious bugs related to 'gendered' class names.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problems in battlefields with players from other realms (group ordering failures)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Units not in line of sight are now always properly blacklisted (except when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using pets, no failure events are sent).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adding or removing a player/group/class to the exclusion list, the MUFs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display was not updated immediately.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for Chinese priests (two different spells named the same in this localisation...)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Better sound alert management, alert loops are no longer possible.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lock and buttons display/hide status of the "Decursive" bar (the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live-list anchor) were not applied correctly on startup.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2.0.4 to Decursive 2.1.0 Final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**Important changes:**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a player is afflicted, a new chronometer appears on its MUF giving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time elapsed (enabled by default)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automatic self-diagnostic feature also available through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/DCRDIAG command. This diagnostic is run when the add-on is loaded and check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all required libraries are available and are up to date.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It also checks if all Decursive internal files are loaded correctly.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When the command /DCRDIAG is used it also tests if the library AceEvent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functioning properly.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"Align MUF window to the right" (defaults to off)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enabled, the MUFs will grow from right to left and the handle will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moved automatically.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"Auto-Hide" (defaults to "Never")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Lets you choose if you want to auto-hide/show the MUF window when in party or raid.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"Colors" in the "Micro Unit Frame Settings" sub-menu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It is now possible to change all the MUFs colors.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 is now possible to add afflictions to the filters from a list of recently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seen afflictions instead of typing their names.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cure order priorities are now saved per class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(This change resets your cure order priorities to default values)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no longer uses the Babble-Spell library that is deprecated since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WoW 2.4, all spells are now dynamically translated at load time ensuring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compatibility with current and futur localized versions of World of Warcraft.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**Minor changes:**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moving the cursor quickly over friendly and hostile units, sometimes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phantom affliction could appear in the live-list for 0.2 seconds this has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been fixed.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a new MUF is created outside the screen, the MUF window is always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automatically moved so that all MUFs are visible.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Spells handled by pets will no longer interrupt the player spells (when using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MUFs)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Performance optimizations.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Workaround for polymorph spells name change in WoW 2.3 (Decursive was no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longer casting rank 1 of this spell...)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Clarification in the different localization files.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an initialization issue some users were experiencing.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FAQ entry about a rumour according to which Decursive would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banned by Blizzard. (take a look at the end of the Readme.txt file)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2.0.3 to Decursive 2.0.4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From now on, Decursive is dedicated to the memory of Bertrand Sense who died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 month ago and was known as Glorfindal on "Les Sentinelles" (EU server).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 special menu entry has been added.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Moved FuBarPlugin relative options to a sub-menu.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problems with Spanish localization since WoW 2.2.3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Probably fixed a rare LUA error that could occur in race conditions.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(IsSpellInRange(): Invalid spell slot)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Final to Decursive 2.0.3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**New features**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message and a sound when the Unstable Affliction is detected on a MUF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you're about to click (works only if the MUFs' tool-tips are active.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Druid's Cyclone Spell on friendly mind-controlled players.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Because of this change affliction cure priorities may have changed, go into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Options -&gt; 'Curing Options' and change the priorities as you like.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PayPal donation button.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**Fixed bugs**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If some afflictions were filtered out while in combat, the MUFs of the afflicted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units were not updated once the battle was over.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If you changed the cure priorities while some afflictions were already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displayed in the MUFs, their color was not updated.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Lua error that occurred wen the user had the live-list AND the MUFs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disabled at UI initialization and was changing its 'Focus' (/focus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/clearfocus)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Pet appearance/disappearance events were not triggering an update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number of MUFs displayed.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Lua error when mouse-overing the MUFs with the class borders disabled.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**Small changes**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Pet management enhancement: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Pet class and name detection should be much more accurate.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Pet names in MUFs tool-tips are preceded by "Pet" (depends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localization)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Fix a possible issue with pet management (when several pets are 'unknown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entities')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Small optimization when using cleansing spells (blacklist handling).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'lesser invisibility' to stealth detection.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sound played when a debuff is found is now in a profile setting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(profile.SoundFile).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Decurive's icon will become gray if no curing spell is available or if all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types of afflictions are unchecked in "curing options".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zhCN and koKR translation update.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RC1 to Decursive 2.0 Final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Mages will now cast polymorph rank 1 instead of the highest rank (uses less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mana and last less time).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"Cast success" messages now include the spell rank.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Lua error fixed when using the decurse key when no spell are registered.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Default position of the MUFs and live-list have been optimized.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 note has been added on how to move the live-list (in readme.txt and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game).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7-Pub to Decursive 2.0 RC1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An error message is displayed if Decursive cannot load its main libraries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properly.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It's now possible to disable the warning displayed when no key is mapped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macro.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There should be no more "succeeded on NONAME" messages.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Descriptions in French and Traditional Chinese have been added.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.TOC updated for WoW 2.1.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6-Pub-fixed to Decursive 2.0 BETA 7-Pub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**New features:**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It's now possible to add dynamic groups and classes in the priority and skip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list: Instead of adding each unit separately, class and/or group entities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(ex: [ group 1 ] , [ Mage ]) will appear in the lists. The old behavior can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still be used by maintaining [SHIFT] when clicking on a group or class-name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populate list tool (names will be added).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last change also allow to sort units per group AND classes at the same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time.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An informative help message is displayed when the user doesn't click a MUF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with the correct mouse button.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Major code optimization: reduced CPU usage from ~0.04 seconds per seconds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~0.001 seconds per second (results obtained with up to date external Ace2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libraries, if Decursive's embedded shared libraries are the most up to date,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CPU usage will also count the usage of the shared libraries by other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add-ons).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revised Traditional Chinese translation by Peter Sun.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**Changes:**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a MUF is clicked, any spell targeting in progress is canceled.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MUFs react upon mouse button release instead of mouse button press.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adding an affliction to the filter, the entered name is trimmed.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 is now possible to move the "Decursive" bar maintaining the Alt key pushed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with the buttons hidden.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Live-list system entirely rewritten.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scale and transparency of the live-list can be changed in the options.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 message is displayed if the user clicks on the live-list...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 is possible to hear Decursive's debuff alert sound when the live-list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uses SpecialEvent-Aura events to monitor debuffs.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You can create a virtual debuff to test the display (see in live-list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options)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MiniMap and FuBar Decursive Icon is now clickable and an information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tool-tip is displayed when mouse-overing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Icon gets grey when both the live-list and MUFs are disabled.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Major Dreamless Sleep to the debuff skip list (Translation is needed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for other localizations)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**Fixed bug:**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status tool-tip was not displayed if the live-list was hidden.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Warlock pet detection could fail in some conditions.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Default Warrior ignored debuffs were not used because of a spelling mistake.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If you were already in combat when logging-in or if you reloaded your UI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combat, Decursive was unable to operate correctly.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Other little bugs were fixed.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6-Pub to Decursive 2.0 BETA 6-Pub-fixed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several problems with the curing order priority system.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5 to 2.0 BETA 6-Pub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# Important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you need to press Alt to move the MUFs clicking the handle.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a border is displayed around the MUFs, its color depends on the unit's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class.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a unit is charmed, a small green square is displayed inside its MUF.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 new static option panel is available by ALT-RIGHT-CLICKING on the handle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typing /dcroptions (Ace2 Waterfall library).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two new sets of options: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Class border and center transparency can be set separately.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Spacing between MUFs can be changed.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Paladin always uses Cleanse instead of Purify (if they learned Cleanse).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There is no longer a default key bound to the macro, this caused too many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problems with people not knowing how to change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You can bind a key to show/hide the micro-unit frames.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In the debuff filtering system, you can now ignore a debuff permanently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not only when in combat.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# Minor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MUFs display can be reversed (they will display from bottom to top instead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top to bottom).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Readme.txt file has been reworked to be more clear, "FEATURES" and "FAQ"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sections have been added.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Warlock's spell priorities are saved when they change of pet.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focus MUF now disappear when the player clear the focus with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"/clearfocus".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bug that caused unit unable to cure magic on magic-charmed unit to see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 curable magic debuff on these units.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You can fill your priority/skip list with Paladins and Shamans correctly.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spacers in MUFs option menu for better readability.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missing macro binding error message will not be shown if a global binding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is available.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Minor code optimizations and bug fixes.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4 to 2.0 BETA 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bug that caused the loss of per-character bindings.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debuff type: 'Charm' that applies to charmed units so mages can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see all charmed units ; previously they could only see charmed units with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magical debuff (as priests). (This need testing, the situation is difficult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reproduce)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option to change the transparency (Alpha) of the MUFs when a unit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not afflicted, it can be set to 0 to be completely transparent.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micro unit frames (MUFs) are set to a lower strata.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"Arcane Blast" will no longer be shown as a Debuff.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full French localization by Sylvin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full Korean localization by Fenlis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typos in localization.lua and added a missing option description.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3 to 2.0 BETA 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Changed the minimum number of MUF per row to 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'Show Help' option also disable the handle tool-tip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focused unit won't be scanned if it's unfriendly (you won't see it in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MUFs nor in the live-list).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macro binding function has been enhanced, it correctly unbinds previously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mapped key and restores previously mapped action and displays messages when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mapping succeed/fails or replace a currently mapped action.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option to not show out of range units in the live-list (enabled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default).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On non-English client, the key is set to "NONE" in the localization files so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Decursive will display a warning to the user.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Babble-Spell library has been updated, Spanish spells should be supported.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is now available on wowace.com SVN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2 to 2.0 BETA 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the huge memory consumption of the scanning functions.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problem with the macro that was not updated if the macro frame was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opened.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some options in the menus that were not propagated correctly.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Code optimization.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note in the readme.txt file about how to change the default key bound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the macro.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2.0 BETA 1 to 2.0 BETA 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Micro-Unit-Frames (MUFs) display: the first time you log on, the MUFs 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displayed to a reachable place instead of the top left corner of your screen.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the LUA error message that occurred when you had all your macro spot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used.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handle to move the MUFs (above the first MUF) now highlights when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mouse-overred, a tooltip has been added.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huge bug in the priority and skip list management causing a variable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number of unit to not be displayed in the MUFs if your lists were not empty.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MUFs scaling functions have been improved.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readme.txt file has been updated.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1.9.8.4 to 2.0 BETA 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User significant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Debuff removal capability restored in several ways: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By clicking on-micro unit frames created by Decursive for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user-defined number of players.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By mouse-overring units or unit frames and pushing a user-defined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keyboard key.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Read the readme file to know more about these changes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Priority list management: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Now fully operational, you can very easily change player positions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the 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List display has been very improved (scrollbars, colors...)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Priority list order defines the order of the micro-unit frames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displayed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option window has been removed: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All options are accessed through a drop down menu appearing when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right-clicking on "Decursive" bar. (DewDrop Ace2Lib)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Every menu entries has a small explanation tooltip.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All options can be accessed through command line (AceConsole Ace2Lib)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Debuff skipping management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- Users can easily add/delete debuffs to ignore on specific classes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while in combat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Mage can sheep mind-controlled units (if other classes are interested, their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spell can be added on request)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readme.txt file has been rewritten and should be read of course.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Internal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was almost entirely rewritten and reorganized (the live list system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has not been redisigned yet)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code architecture, more ressource efficient and more scalable.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is now an Ace2 add-on using Ace2 embeded libraries.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1.9.8.3 to 1.9.8.4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syntax for compatibility with BC and LUA 5.1.1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Huge memory usage improvement, Decursive re-uses tables and uses the Compost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Ace2 library so Decursive uses 0.0 Kib/s when idle or in action.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Improved CPU usage, it should be minimum.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After BC Decursive may no longer be used while in combat, it will just tell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who you SHOULD de-curse but won't be able to target or cast for you...  It may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still work out of combat but it's not certain at this stage.  Blizzard has made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big changes in the game play so de-cursing without Decursive may not be 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boring as it used to be...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1.9.8.2 to 1.9.8.3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"nothing Cleaned" bug some people were experiencing should be fixed.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There is no more "dead zone" beneath the "Decursive" bar when the live-list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is displayed (thanks to Chewster for accurately reporting this bug)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Shaman 'Purge' spell should work again.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when Decursive is asked to clean, it cancels any spell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progress.  (except for warlocks and channeled spells).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 new PDF doc is available in the Archive (thanks to Whitney for writing it).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1.9.8.1 to 1.9.8.2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Decursive disables and re-enables the "self auto cast" option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automatically, it's no longer a problem.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Last version I hope!!!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1.9.8 RC2 to 1.9.8.1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the LUA error happening on BG when a player from another server has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debuff to ignore (such as Mind Vision), other related issues should be fixed.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WoW UI option "Auto Self Cast" is causing problems: Decursive is enable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cast on anyone but yourself while this option is active.  Now Decursive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will pop-up a warning if this option is enabled and will propose to disable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Chinese localization has been updated (thanks to Peter Sun).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French localization revised by The Grinch.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1.9.8 RC1 to 1.9.8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the LUA error happening for people who had the 'Print messages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default chat' option checked before upgrading to 1.9.8.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the custom message frame display, now it has a font to print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something...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1.9.7 to 1.9.8 RC1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************************ ====&gt; IMPORTANT CHANGES: ************************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TREMENDOUS PERFORMANCE IMPROVEMENTS (no more lag) (thanks to Lex for 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cache idea)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You can choose in the options the type of debuff you want to cure (Magic,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Poison, Curse, Disease)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cure priority based on debuff type (select the types in the order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want to de-curse).  NOTE: For now this only works on a per unit basis,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will de-curse a unit in the order you set debuff types.  For example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you set (Poison, Curse), Decursive will first remove Poison on a unit then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 if no poison, it will remove curses on that same unit...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TOC updated for 1.12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************************** ====&gt; INTERESTING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you have a target selected, whether it's in your raid or not it will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appear in Decursive live-list if you can cure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you can see how many times a debuff is applied on a player in the live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list.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Affliction type is displayed in the live list.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****************** ====&gt; NEW OPTIONS: ******************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Now you can decide how the text is displayed in the custom frame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(From top or from bottom)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"Reverse live-list display"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"Show Tooltips in afflicted list"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"Hide the live-list"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Option: "Tie live-list visibility to DCR window" (if the main DCR window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is closed then the live-list is hidden...)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command line and key binding: /dcrhide will hide Decursive window leaving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live-list visible /dcrshow shows Decursive window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command line and key binding: /dcroption will open and close the option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window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the global variable Dcr_Saved.Dcr_OutputWindow to change the default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output window (use /script Dcr_Saved.Dcr_OutputWindow = ChatFrame2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example).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/dcrdebug command to enable/disable debug info. (thanks to @derey)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******************** ====&gt; MINOR CHANGES: ********************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Enhanced message display with colors (you can also click character names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default chat window).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Raid curing order is now truly per group: your group, the groups after yours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and the groups before yours.  Before 1.9.8 BETA 2 it was: your group,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players from groups after yours and the players from groups before yours.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the delay problem with text message (it was related to a change in 1.11)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If Decursive fails because the target is invalid, the target is blacklisted.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Internal code reorganization and sorting.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.toc for 1.12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Other minor fixes.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1.9.6 FINAL to 1.9.7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 ====&gt; New features: *******************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when a cast fails, only "out of sight" persons are blacklisted.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You can hide the buttons by right clicking on "Decursive", when the buttons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are hidden, the Decursive frame is locked so you can't move it by accident.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the Option "Don't blacklist priority list names" (defaults to off)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Chinese localization (zhTW)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 ====&gt; Enhancements: *******************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Performance improve.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Debuffs to not cure (Dreamless Sleep and Mind Vision), will not be displayed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nor cured unless the unit is debuffed by other debuffs of the same kind. 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previous versions, those debuffs were skipped only if the player was in combat.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Decursive's frame is smaller: the version is displayed in a tooltip.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 more risk to lose the current target when the "Check for range" option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used.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no longer checks for mana or for the state of your curing spell, 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is no longer necessary (and may avoid some freezes).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display of Decursive message is now more logical, the text begins to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displayed just at the bottom of the "Text Anchor" frame (you can move it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clicking on the 'A' in the top-right corner of the option window)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 is now more clear to see on who Decursive is casting the curring spell.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 ====&gt; Bugs fixed: 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forgotten debug message Shamans were seeing has been removed.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problem priests in shadow form were experiencing has been fixed.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 more freeze issue when a lot of players are out of range, thanks to Alason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who gave me a new way to test for range.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you left-click on someone in the Decursive live-list Decursive won't try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cure your current target.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 more 'awaiting for target state' when the cast fails.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******************** ====&gt; Small Changes: ********************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Scanning code has been slightly optimized.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Out of range players are no longer added to the blacklist (this was useless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since Decursive is able to bypass them).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the option "check for range", Decursive will always check for range.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sliders in the option window have been moved to the top to avoid clicking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on the last one by accident when closing the window.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Localization files have been updated.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French and Chinese localization files are encoded in UTF-8.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1.9.6.5 to Decursive 1.9.7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no longer check for mana or for the status of a spell, those were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here to avoid to blacklist people for false reason. (LoS is detected since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1.9.6.5)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1.9.6.4 to Decursive 1.9.6.5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the Option "Don't blacklist priority list names" (defaults to off)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the option "check for range", Decursive will always check for range.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when a cast fails, only "out of sight" persons are blacklisted.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Out of range players are no longer added to the blacklist (this was useless).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Probably fix the freeze issue some people were experiencing.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Chinese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1.9.6.3 to Decursive 1.9.6.4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Debuffs to not cure (Dreamless Sleep and Mind Vision), will not be displayed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nor cured unless the unit is debuffed by other debuffs of the same kind. 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previous versions, those debuffs were skipped only if the player was in combat.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Chinese localization (zhTW)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Scanning code has been slightly optimized.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Now, French and Chinese localization files are in UTF-8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1.9.6.2 to Decursive 1.9.6.3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you hide the buttons, the "Decursive" frame is locked so you can't move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it by accident.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Decursive dispels someone, the text displayed is shorter.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Small changes in the German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1.9.6.1 to Decursive 1.9.6.2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Really fixed the bug with priests in shadow form.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you left-click on someone in the Decursive live-list Decursive won't try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decurse your current target.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display of Decursive message is now more logical, the text begins to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displayed just at the bottom of the "Text Anchor" frame (you can move it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clicking on the 'A' in the top-right corner of the option window)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sliders in the option window have been moved to the top to avoid clicking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on the last one by accident when closing the window.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 is now more clear to see on who Decursive is casting the curring spell.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1.9.6 FINAL to Decursive 1.9.6.1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is mainly a bug-fix release: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forgotten debug message Shamans were seeing has been removed.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problem priests in shadow form were experiencing has been fixed.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 more freeze issue when a lot of players are out of range, thanks to Alason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who gave me a new way to test for range.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 more risk to lose the current target when the "Check for range" option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used.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 more 'awaiting for target state' when the cast fails.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Decursive's frame is smaller: the version is displayed in a tooltip.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You can hide the buttons by right clicking on "Decursive".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Small changes in the German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1.9.4 to Decursive 1.9.6 Final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Important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Massive global performance improvement (important code optimization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everywhere).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Re-Added support for warlock pets (Felhunter and Doomguard spells)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option (on by default) to play a sound when you have someone to cure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(Breenild idea).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when you click on a cursed person in Decursive's frame you will keep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current target unless you use the right-button of your mouse.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Decursive is able to check if you have enough mana before casting.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Complete French and German localization (Thanks to Archiv and WalleniuM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German translations) So Decursive is able to ignore and skip correctly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certain classes and debuffs in those localizations.  This also corrects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multiple dispels problem for those localizations.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Changed the licence to GNU GPL (Decursive 1.9.4 is in public domain)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Minor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reminder at startup about the available options.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If you don't have one of your curring spell in your action bar, Decursive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will display an error message when initializing.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Out of ranges units are added to the blacklist.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Options and lists are saved for each characters.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Options are reset to defaults with this version.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Improved re-targeting.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Bugs fixed: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initialization, 1.9.4 was sometime unable to find a spell to use.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Mind Control dispel was impossible.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"check for range" option couldn't be set/unset and was causing Decursive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get stuck on out of range persons.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Improved Event handling (faster when zoning)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you are in the priority list, your name is no longer displayed twice.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"Ignore Stealthed Units" should work as intended (it never worked before)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Tooltip are displayed correctly.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Other minor bug fixes.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See below for a detailed change log between my versions of Decursive.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on 1.9.6 FINAL (Release)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"Ignore Stealthed Units" should work as intended (it never worked before)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Performance improve when the option "Check for Abolish before curing" is used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can't put the current player to the blacklist anymore.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1.9.6 RC4 (Release Candidate)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mana check, Decursive won't try to cast if there is not enough mana.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(not available for warlocks)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Performance improve when the live list is displayed and contains afflicted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people.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Performance improve when checking for range.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unlocalized strings to loc. (French and German loc. updated, thanks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Archiv for the German translations).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Options and lists are now saved per character (options reset to default with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this version).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1.9.6 RC3 (Release Candidate)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correction about the MC bug in RC2 introduced a problem with units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controlled by priests, changed the fix to a better one :)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tooltip display (tooltips were not displayed)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1.9.6 RC2 (Release Candidate)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Probably fixed the MC issue.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Fixed: When left-clicking on Decursive's frame, the cured unit may not be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one you cliked 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bug (nil method) if the option "Check for range" was used.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the "Check for range" option, depending on the cases checking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unchecking it had no effect on the actual result.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the option "Check for range" is enabled, and a unit is out of range,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it's added to the blacklist.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French localisation so Decursive can correctly ignored stealthed unit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(if the option is set).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German localization (problem with accents and a forgotten string,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thanks to Archiv).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1.9.6 RC1 (Release Candidate):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new translations to French loc to prevent Decursive from dispelling: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"Sommeil sans rêve" and "Vision télépathique"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German localization (thanks to WalleniuM)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Overall performance improve (no more multiple calls to SetOwner())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change may also fix the "Nothing cleaned" bug some people were still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experiencing.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you are in the priority list, your name is no longer displayed twice.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Warlocks can correctly switch to the target if they right click on it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Decursive's frame.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1.9.6c (Was released in Dev Zone):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Changed the alert sound to a better 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reminder at startup about the available options.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possible issue with cool downs detection.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possible fix for the reported warlock problem (it's still working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with my Warlock and another warlock level 60).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When you right click on a cursed person in Dcr's window, it's selected even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nothing is done (spell not ready).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1.9.6b (Was released in Dev Zone):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Changed the licence to GNU GPL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Now when you click on a cursed person in Decursive's frame you will keep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current target unless you use the right-button of your mouse.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Small fixes in French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Will never check for range if this is a warlock pet spell.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some debug information for people who have problems with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Fellhunter's spell.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1.9.5c (Release):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option (on by default) to play a sound when you have someone to cure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(Breenild idea).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bug that could cause the cast of a wrong spell if you learn a new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spell.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in 1.9.5b (changes from last Quu's version 1.9.4):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warlock pet Felhunter spell 'Devour Magic' (tested on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French version but should work for English and German as well unless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localisation is not correct in Decursive 1.9.4)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French localization for Priests and Druids.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Improved Event handling (faster when zoning)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initialization, 1.9.4 was sometime unable to find a spell to use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