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for World of Warcraft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===============================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Download and documentation: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http://www.2072productions.com/to/decursive.php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http://www.wowace.com/addons/decursive/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Documentation is also available under the doc/ directory: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./doc/Description.txt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./doc/user-actions.txt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./doc/commands.txt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./doc/macro.txt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./doc/MUFs.txt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./doc/faq.txt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