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VERSION_STRING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MACRO_COMMAND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MACRO_SHOW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MACRO_HID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MACRO_OPTION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MACRO_RESET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MACRO_PRADD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MACRO_PRCLEAR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MACRO_PRLIST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MACRO_PRSHOW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MACRO_SKADD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MACRO_SKCLEAR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MACRO_SKLIST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MACRO_SKSHOW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MACRO_DEBUG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MACRO_SHOW_ORDER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DRUID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HUNTER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MAG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PALADIN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PRIEST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ROGU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SHAMAN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WARLOCK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WARRIOR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DISEAS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MAGIC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POISON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URS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HARMED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ALLIANCE_NAM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DRUID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HUNTER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MAG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PALADIN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PRIEST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ROGU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SHAMAN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WARLOCK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WARRIOR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TR_OTHER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TR_ANCHOR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TR_OPTIONS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TR_CLOS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TR_DCR_PRIO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TR_DCR_SKIP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TR_QUICK_POP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TR_POP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TR_GROUP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TR_NOMANA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TR_UNUSABL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TR_NEED_CURE_ACTION_IN_BARS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UP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DOWN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PRIORITY_SHOW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POPULAT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KIP_SHOW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ANCHOR_SHOW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OPTION_SHOW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EAR_PRIO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EAR_SKIP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AF_TYP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PET_FELHUNTER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PET_DOOMGUARD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PET_FEL_CAST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PET_DOOM_CAST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PELL_CURE_DISEAS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PELL_ABOLISH_DISEAS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PELL_PURIFY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PELL_CLEANS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PELL_DISPELL_MAGIC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PELL_CURE_POISON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PELL_ABOLISH_POISON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PELL_REMOVE_LESSER_CURS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PELL_REMOVE_CURS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PELL_PURG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PELL_NO_RANK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PELL_RANK_1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PELL_RANK_2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DISABLE_AUTOSELFCAST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PRIORITY_LIST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KIP_LIST_STR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KIP_OPT_STR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POPULATE_LIST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RREMOVE_ID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HIDE_MAIN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HOW_MSG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IS_HERE_MSG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PRINT_CHATFRAM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PRINT_CUSTOM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PRINT_ERRORS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HOW_TOOLTIP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REVERSE_LIVELIST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TIE_LIVELIST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HIDE_LIVELIST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AMOUNT_AFFLIC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BLACK_LENGTH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CAN_LENGTH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ABOLISH_CHECK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BEST_SPELL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RANDOM_ORDER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URE_PETS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IGNORE_STEALTH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PLAY_SOUND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ANCHOR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HECK_RANG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DONOT_BL_PRIO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HOOSE_CUR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ABORT_SIP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DISPELL_ENEMY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NOT_CLEANED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EAN_STRING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PELL_FOUND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NO_SPELLS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NO_SPELLS_RDY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OUT_OF_RANG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IGNORE_STRING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INVISIBLE_LIST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IGNORELIST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KIP_LIST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KIP_BY_CLASS_LIST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WARRIOR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ROGU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HUNTER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LASS_MAG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DREAMLESSSLEEP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GDREAMLESSSLEEP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ANCIENTHYSTERIA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IGNIT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TAINTEDMIND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MAGMASHAKLES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RIPLES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FROSTTRAPAURA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DUSTCLOUD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WIDOWSEMBRACE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CURSEOFTONGUES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SONICBURST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THUNDERCLAP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DCR_LOC_DELUSIONOFJINDO"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