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tag v1.20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12ceaaac8975ae631a5652d3b7e0850bc7ae93fe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kollektiv &lt;kollektiv@pc&gt;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2009-12-28 20:05:30 -0500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Tagging as v1.20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kollektiv: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 xml:space="preserve">- Updated toc to 3.3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